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98" w:rsidRPr="00C0121A" w:rsidRDefault="00940A98" w:rsidP="00940A98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121A">
        <w:rPr>
          <w:rFonts w:ascii="Times New Roman" w:hAnsi="Times New Roman" w:cs="Times New Roman"/>
          <w:b/>
          <w:sz w:val="22"/>
          <w:szCs w:val="22"/>
        </w:rPr>
        <w:t>Пояснительная записка</w:t>
      </w:r>
    </w:p>
    <w:p w:rsidR="00940A98" w:rsidRDefault="008640A3" w:rsidP="00940A98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 проекту:</w:t>
      </w:r>
    </w:p>
    <w:p w:rsidR="00C5138F" w:rsidRPr="005B3805" w:rsidRDefault="00C5138F" w:rsidP="005B3805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0A3" w:rsidRPr="008640A3" w:rsidRDefault="006112EB" w:rsidP="008640A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112EB">
        <w:rPr>
          <w:rFonts w:ascii="Times New Roman" w:hAnsi="Times New Roman" w:cs="Times New Roman"/>
          <w:i/>
          <w:sz w:val="24"/>
          <w:szCs w:val="24"/>
        </w:rPr>
        <w:t>«</w:t>
      </w:r>
      <w:r w:rsidR="003F7520" w:rsidRPr="003F752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 </w:t>
      </w:r>
      <w:proofErr w:type="gramStart"/>
      <w:r w:rsidR="003F7520" w:rsidRPr="003F7520">
        <w:rPr>
          <w:rFonts w:ascii="Times New Roman" w:hAnsi="Times New Roman" w:cs="Times New Roman"/>
          <w:i/>
          <w:color w:val="000000"/>
          <w:sz w:val="24"/>
          <w:szCs w:val="24"/>
        </w:rPr>
        <w:t>внесении</w:t>
      </w:r>
      <w:proofErr w:type="gramEnd"/>
      <w:r w:rsidR="003F7520" w:rsidRPr="003F752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изменений в </w:t>
      </w:r>
      <w:r w:rsidR="008640A3" w:rsidRPr="008640A3">
        <w:rPr>
          <w:rFonts w:ascii="Times New Roman" w:eastAsia="Calibri" w:hAnsi="Times New Roman" w:cs="Times New Roman"/>
          <w:bCs/>
          <w:i/>
          <w:sz w:val="24"/>
          <w:szCs w:val="24"/>
        </w:rPr>
        <w:t>Решение Байкитского сельского Совета депутатов от 25.12.2009 года № 408 «О Положении о территориальном общественном самоуправлении в сельском поселении с. Байкит»</w:t>
      </w:r>
      <w:r w:rsidR="008640A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(далее - Положение)</w:t>
      </w:r>
    </w:p>
    <w:p w:rsidR="008640A3" w:rsidRDefault="008640A3" w:rsidP="008640A3">
      <w:pPr>
        <w:spacing w:line="240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</w:p>
    <w:p w:rsidR="003F7520" w:rsidRPr="00B8795F" w:rsidRDefault="00B8748E" w:rsidP="008640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2FD2">
        <w:rPr>
          <w:rFonts w:ascii="Times New Roman" w:hAnsi="Times New Roman"/>
          <w:sz w:val="24"/>
          <w:szCs w:val="24"/>
        </w:rPr>
        <w:t>Необходимость внесени</w:t>
      </w:r>
      <w:r w:rsidR="008640A3">
        <w:rPr>
          <w:rFonts w:ascii="Times New Roman" w:hAnsi="Times New Roman"/>
          <w:sz w:val="24"/>
          <w:szCs w:val="24"/>
        </w:rPr>
        <w:t>е</w:t>
      </w:r>
      <w:r w:rsidRPr="00602FD2">
        <w:rPr>
          <w:rFonts w:ascii="Times New Roman" w:hAnsi="Times New Roman"/>
          <w:sz w:val="24"/>
          <w:szCs w:val="24"/>
        </w:rPr>
        <w:t xml:space="preserve"> изменений в </w:t>
      </w:r>
      <w:r w:rsidR="008640A3">
        <w:rPr>
          <w:rFonts w:ascii="Times New Roman" w:hAnsi="Times New Roman" w:cs="Times New Roman"/>
          <w:bCs/>
          <w:color w:val="000000"/>
          <w:sz w:val="24"/>
          <w:szCs w:val="24"/>
        </w:rPr>
        <w:t>Положение</w:t>
      </w:r>
      <w:r w:rsidRPr="00602FD2">
        <w:rPr>
          <w:rFonts w:ascii="Times New Roman" w:hAnsi="Times New Roman" w:cs="Times New Roman"/>
          <w:color w:val="000000"/>
          <w:sz w:val="24"/>
          <w:szCs w:val="24"/>
        </w:rPr>
        <w:t xml:space="preserve">, обусловлено вступлением в силу </w:t>
      </w:r>
      <w:r w:rsidRPr="00602FD2">
        <w:rPr>
          <w:rFonts w:ascii="Times New Roman" w:hAnsi="Times New Roman" w:cs="Times New Roman"/>
          <w:sz w:val="24"/>
          <w:szCs w:val="24"/>
        </w:rPr>
        <w:t xml:space="preserve"> </w:t>
      </w:r>
      <w:r w:rsidR="002C2B68" w:rsidRPr="002C2B68">
        <w:rPr>
          <w:rFonts w:ascii="Times New Roman" w:hAnsi="Times New Roman" w:cs="Times New Roman"/>
          <w:sz w:val="24"/>
          <w:szCs w:val="24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D71AC7" w:rsidRPr="00602FD2">
        <w:rPr>
          <w:rFonts w:ascii="Times New Roman" w:hAnsi="Times New Roman" w:cs="Times New Roman"/>
          <w:sz w:val="24"/>
          <w:szCs w:val="24"/>
        </w:rPr>
        <w:t>.</w:t>
      </w:r>
    </w:p>
    <w:p w:rsidR="00AB528B" w:rsidRPr="008640A3" w:rsidRDefault="003F7520" w:rsidP="002642E3">
      <w:pPr>
        <w:spacing w:after="1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FD2">
        <w:rPr>
          <w:rFonts w:ascii="Times New Roman" w:hAnsi="Times New Roman"/>
          <w:sz w:val="24"/>
          <w:szCs w:val="24"/>
        </w:rPr>
        <w:t xml:space="preserve">В связи с этим </w:t>
      </w:r>
      <w:r w:rsidR="00D71AC7" w:rsidRPr="00602FD2">
        <w:rPr>
          <w:rFonts w:ascii="Times New Roman" w:hAnsi="Times New Roman"/>
          <w:sz w:val="24"/>
          <w:szCs w:val="24"/>
        </w:rPr>
        <w:t xml:space="preserve">необходимо </w:t>
      </w:r>
      <w:r w:rsidR="008473AC" w:rsidRPr="00602FD2">
        <w:rPr>
          <w:rFonts w:ascii="Times New Roman" w:hAnsi="Times New Roman"/>
          <w:sz w:val="24"/>
          <w:szCs w:val="24"/>
        </w:rPr>
        <w:t>внести изменения в действующ</w:t>
      </w:r>
      <w:r w:rsidR="002C2B68">
        <w:rPr>
          <w:rFonts w:ascii="Times New Roman" w:hAnsi="Times New Roman"/>
          <w:sz w:val="24"/>
          <w:szCs w:val="24"/>
        </w:rPr>
        <w:t>и</w:t>
      </w:r>
      <w:r w:rsidR="008640A3">
        <w:rPr>
          <w:rFonts w:ascii="Times New Roman" w:hAnsi="Times New Roman"/>
          <w:sz w:val="24"/>
          <w:szCs w:val="24"/>
        </w:rPr>
        <w:t>е</w:t>
      </w:r>
      <w:r w:rsidR="008473AC" w:rsidRPr="00602FD2">
        <w:rPr>
          <w:rFonts w:ascii="Times New Roman" w:hAnsi="Times New Roman"/>
          <w:sz w:val="24"/>
          <w:szCs w:val="24"/>
        </w:rPr>
        <w:t xml:space="preserve"> </w:t>
      </w:r>
      <w:r w:rsidR="008640A3">
        <w:rPr>
          <w:rFonts w:ascii="Times New Roman" w:hAnsi="Times New Roman"/>
          <w:sz w:val="24"/>
          <w:szCs w:val="24"/>
        </w:rPr>
        <w:t xml:space="preserve">Положение, а именно в пунктах 1.3, 7.2, 12.2, 13.2, 13.3 слова </w:t>
      </w:r>
      <w:r w:rsidR="008640A3" w:rsidRPr="008640A3">
        <w:rPr>
          <w:rFonts w:ascii="Times New Roman" w:hAnsi="Times New Roman" w:cs="Times New Roman"/>
          <w:sz w:val="24"/>
          <w:szCs w:val="24"/>
        </w:rPr>
        <w:t xml:space="preserve">«шестнадцатилетнего возраста» заменить </w:t>
      </w:r>
      <w:proofErr w:type="gramStart"/>
      <w:r w:rsidR="008640A3" w:rsidRPr="008640A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640A3" w:rsidRPr="008640A3">
        <w:rPr>
          <w:rFonts w:ascii="Times New Roman" w:hAnsi="Times New Roman" w:cs="Times New Roman"/>
          <w:sz w:val="24"/>
          <w:szCs w:val="24"/>
        </w:rPr>
        <w:t xml:space="preserve"> «восемнадцатилетнего возраста»</w:t>
      </w:r>
      <w:r w:rsidR="00D71AC7" w:rsidRPr="008640A3">
        <w:rPr>
          <w:rFonts w:ascii="Times New Roman" w:hAnsi="Times New Roman" w:cs="Times New Roman"/>
          <w:sz w:val="24"/>
          <w:szCs w:val="24"/>
        </w:rPr>
        <w:t>.</w:t>
      </w:r>
    </w:p>
    <w:p w:rsidR="00BD3DCA" w:rsidRPr="00602FD2" w:rsidRDefault="00BD3DCA" w:rsidP="00BD3DCA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</w:p>
    <w:p w:rsidR="00BD3DCA" w:rsidRPr="00602FD2" w:rsidRDefault="00BD3DCA" w:rsidP="00BD3DCA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</w:p>
    <w:p w:rsidR="00EB7DD1" w:rsidRPr="00602FD2" w:rsidRDefault="008640A3" w:rsidP="004C5461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Байкитский сельский Совет депутатов. </w:t>
      </w:r>
      <w:r w:rsidR="00EB7DD1" w:rsidRPr="00602FD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B7DD1" w:rsidRPr="00602FD2" w:rsidSect="004C54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886"/>
    <w:multiLevelType w:val="hybridMultilevel"/>
    <w:tmpl w:val="B9FC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6F01"/>
    <w:multiLevelType w:val="hybridMultilevel"/>
    <w:tmpl w:val="5664D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F00BC"/>
    <w:multiLevelType w:val="hybridMultilevel"/>
    <w:tmpl w:val="AC6C1534"/>
    <w:lvl w:ilvl="0" w:tplc="8B9A3A5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1C0114"/>
    <w:multiLevelType w:val="hybridMultilevel"/>
    <w:tmpl w:val="9E1AF7E4"/>
    <w:lvl w:ilvl="0" w:tplc="782CC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7D1BB2"/>
    <w:multiLevelType w:val="multilevel"/>
    <w:tmpl w:val="A222A2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7B9F63B2"/>
    <w:multiLevelType w:val="hybridMultilevel"/>
    <w:tmpl w:val="635E9F6A"/>
    <w:lvl w:ilvl="0" w:tplc="2CE82D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D1FD1"/>
    <w:multiLevelType w:val="hybridMultilevel"/>
    <w:tmpl w:val="8ED8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8455D6"/>
    <w:rsid w:val="00047713"/>
    <w:rsid w:val="000616F9"/>
    <w:rsid w:val="0006594A"/>
    <w:rsid w:val="00066E9E"/>
    <w:rsid w:val="00072610"/>
    <w:rsid w:val="000978C0"/>
    <w:rsid w:val="000A09CE"/>
    <w:rsid w:val="000A70AB"/>
    <w:rsid w:val="000D4757"/>
    <w:rsid w:val="000E47EE"/>
    <w:rsid w:val="000F0168"/>
    <w:rsid w:val="00114594"/>
    <w:rsid w:val="00133C0C"/>
    <w:rsid w:val="001452C4"/>
    <w:rsid w:val="00146991"/>
    <w:rsid w:val="001502FA"/>
    <w:rsid w:val="001707E1"/>
    <w:rsid w:val="0017431E"/>
    <w:rsid w:val="00193CB3"/>
    <w:rsid w:val="0019610C"/>
    <w:rsid w:val="00214825"/>
    <w:rsid w:val="00216F59"/>
    <w:rsid w:val="00241668"/>
    <w:rsid w:val="00250F66"/>
    <w:rsid w:val="0025631C"/>
    <w:rsid w:val="002642E3"/>
    <w:rsid w:val="002A2EEC"/>
    <w:rsid w:val="002B214E"/>
    <w:rsid w:val="002C2B68"/>
    <w:rsid w:val="003132A2"/>
    <w:rsid w:val="003372F6"/>
    <w:rsid w:val="00383A5F"/>
    <w:rsid w:val="003D74A6"/>
    <w:rsid w:val="003E4C76"/>
    <w:rsid w:val="003F2FCF"/>
    <w:rsid w:val="003F7520"/>
    <w:rsid w:val="00442BA4"/>
    <w:rsid w:val="00462C33"/>
    <w:rsid w:val="004831E3"/>
    <w:rsid w:val="004B1842"/>
    <w:rsid w:val="004C43F8"/>
    <w:rsid w:val="004C51DA"/>
    <w:rsid w:val="004C5461"/>
    <w:rsid w:val="004D5C97"/>
    <w:rsid w:val="004E028E"/>
    <w:rsid w:val="00521DE5"/>
    <w:rsid w:val="00523B8C"/>
    <w:rsid w:val="005549FC"/>
    <w:rsid w:val="00572C06"/>
    <w:rsid w:val="005827FD"/>
    <w:rsid w:val="005B3805"/>
    <w:rsid w:val="005C69CB"/>
    <w:rsid w:val="005D429F"/>
    <w:rsid w:val="005E3616"/>
    <w:rsid w:val="005F047C"/>
    <w:rsid w:val="00600BB8"/>
    <w:rsid w:val="00602FD2"/>
    <w:rsid w:val="006112EB"/>
    <w:rsid w:val="00611BA2"/>
    <w:rsid w:val="0061543F"/>
    <w:rsid w:val="00631518"/>
    <w:rsid w:val="0065338A"/>
    <w:rsid w:val="00655AA9"/>
    <w:rsid w:val="00666984"/>
    <w:rsid w:val="00683D42"/>
    <w:rsid w:val="006946A3"/>
    <w:rsid w:val="007031D8"/>
    <w:rsid w:val="00732D34"/>
    <w:rsid w:val="007412E2"/>
    <w:rsid w:val="00741D5A"/>
    <w:rsid w:val="007635E6"/>
    <w:rsid w:val="00763739"/>
    <w:rsid w:val="007724F9"/>
    <w:rsid w:val="007B5FC6"/>
    <w:rsid w:val="007D0C73"/>
    <w:rsid w:val="007F0940"/>
    <w:rsid w:val="00810DB2"/>
    <w:rsid w:val="008455D6"/>
    <w:rsid w:val="008473AC"/>
    <w:rsid w:val="00847D33"/>
    <w:rsid w:val="008640A3"/>
    <w:rsid w:val="0087382E"/>
    <w:rsid w:val="008776D1"/>
    <w:rsid w:val="0088622D"/>
    <w:rsid w:val="0089323F"/>
    <w:rsid w:val="00896E1B"/>
    <w:rsid w:val="008A5EA0"/>
    <w:rsid w:val="008C125F"/>
    <w:rsid w:val="008D0A15"/>
    <w:rsid w:val="00921C6C"/>
    <w:rsid w:val="00940A98"/>
    <w:rsid w:val="00962279"/>
    <w:rsid w:val="00964763"/>
    <w:rsid w:val="00964887"/>
    <w:rsid w:val="00972618"/>
    <w:rsid w:val="0097446E"/>
    <w:rsid w:val="00996FA6"/>
    <w:rsid w:val="009A6088"/>
    <w:rsid w:val="009C467B"/>
    <w:rsid w:val="009D4468"/>
    <w:rsid w:val="009F04C9"/>
    <w:rsid w:val="009F089A"/>
    <w:rsid w:val="00A20923"/>
    <w:rsid w:val="00A23A50"/>
    <w:rsid w:val="00A73CF0"/>
    <w:rsid w:val="00AB5032"/>
    <w:rsid w:val="00AB528B"/>
    <w:rsid w:val="00AE5E84"/>
    <w:rsid w:val="00B4003C"/>
    <w:rsid w:val="00B65221"/>
    <w:rsid w:val="00B663E1"/>
    <w:rsid w:val="00B668F2"/>
    <w:rsid w:val="00B710FA"/>
    <w:rsid w:val="00B8748E"/>
    <w:rsid w:val="00B8795F"/>
    <w:rsid w:val="00BA12D8"/>
    <w:rsid w:val="00BC4FB9"/>
    <w:rsid w:val="00BD3DCA"/>
    <w:rsid w:val="00C0121A"/>
    <w:rsid w:val="00C068D5"/>
    <w:rsid w:val="00C5138F"/>
    <w:rsid w:val="00C6529A"/>
    <w:rsid w:val="00C9159D"/>
    <w:rsid w:val="00C9279A"/>
    <w:rsid w:val="00CA1595"/>
    <w:rsid w:val="00CC5CA4"/>
    <w:rsid w:val="00CE3BB4"/>
    <w:rsid w:val="00CF132B"/>
    <w:rsid w:val="00D20C5E"/>
    <w:rsid w:val="00D32084"/>
    <w:rsid w:val="00D4212B"/>
    <w:rsid w:val="00D647B7"/>
    <w:rsid w:val="00D71AC7"/>
    <w:rsid w:val="00D71C0F"/>
    <w:rsid w:val="00DB5BE7"/>
    <w:rsid w:val="00DF034D"/>
    <w:rsid w:val="00E00D98"/>
    <w:rsid w:val="00E26A94"/>
    <w:rsid w:val="00E3753B"/>
    <w:rsid w:val="00E42B1F"/>
    <w:rsid w:val="00E441C2"/>
    <w:rsid w:val="00E45294"/>
    <w:rsid w:val="00EB4530"/>
    <w:rsid w:val="00EB7DD1"/>
    <w:rsid w:val="00EC0617"/>
    <w:rsid w:val="00EE7E17"/>
    <w:rsid w:val="00EF4D9F"/>
    <w:rsid w:val="00F15DA7"/>
    <w:rsid w:val="00F21CE5"/>
    <w:rsid w:val="00F30709"/>
    <w:rsid w:val="00F416A8"/>
    <w:rsid w:val="00F56CC9"/>
    <w:rsid w:val="00F927BE"/>
    <w:rsid w:val="00FA42F9"/>
    <w:rsid w:val="00FE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A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7382E"/>
    <w:pPr>
      <w:ind w:left="720"/>
      <w:contextualSpacing/>
    </w:pPr>
  </w:style>
  <w:style w:type="paragraph" w:customStyle="1" w:styleId="ConsNormal">
    <w:name w:val="ConsNormal"/>
    <w:rsid w:val="008862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3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513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nhideWhenUsed/>
    <w:rsid w:val="00C5138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C5138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Веущий специалист БССД</dc:creator>
  <cp:lastModifiedBy>golovinanat</cp:lastModifiedBy>
  <cp:revision>7</cp:revision>
  <cp:lastPrinted>2025-02-20T09:00:00Z</cp:lastPrinted>
  <dcterms:created xsi:type="dcterms:W3CDTF">2025-09-03T09:36:00Z</dcterms:created>
  <dcterms:modified xsi:type="dcterms:W3CDTF">2025-10-17T02:57:00Z</dcterms:modified>
</cp:coreProperties>
</file>