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8" w:rsidRPr="00932CD8" w:rsidRDefault="00932CD8" w:rsidP="00932C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32CD8">
        <w:rPr>
          <w:rFonts w:ascii="Times New Roman" w:hAnsi="Times New Roman" w:cs="Times New Roman"/>
          <w:b/>
          <w:bCs/>
          <w:sz w:val="28"/>
          <w:szCs w:val="24"/>
        </w:rPr>
        <w:t>АДМИНИСТРАЦИЯ СЕЛА БАЙКИТ</w:t>
      </w:r>
    </w:p>
    <w:p w:rsidR="00932CD8" w:rsidRPr="009439E4" w:rsidRDefault="00932CD8" w:rsidP="00932CD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439E4">
        <w:rPr>
          <w:rFonts w:ascii="Times New Roman" w:hAnsi="Times New Roman"/>
          <w:b/>
          <w:sz w:val="28"/>
          <w:szCs w:val="24"/>
        </w:rPr>
        <w:t>ЭВЕНКИЙСКОГО МУНИЦИПАЛЬНОГО РАЙОНА</w:t>
      </w:r>
    </w:p>
    <w:p w:rsidR="00932CD8" w:rsidRPr="009439E4" w:rsidRDefault="00932CD8" w:rsidP="00932CD8">
      <w:pPr>
        <w:pStyle w:val="2"/>
        <w:spacing w:line="276" w:lineRule="auto"/>
        <w:rPr>
          <w:b/>
          <w:bCs/>
          <w:szCs w:val="24"/>
        </w:rPr>
      </w:pPr>
      <w:r w:rsidRPr="009439E4">
        <w:rPr>
          <w:b/>
          <w:bCs/>
          <w:szCs w:val="24"/>
        </w:rPr>
        <w:t>КРАСНОЯРСКОГО КРАЯ</w:t>
      </w:r>
    </w:p>
    <w:p w:rsidR="00932CD8" w:rsidRPr="00932CD8" w:rsidRDefault="00B33C6B" w:rsidP="00932C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3C6B">
        <w:rPr>
          <w:rFonts w:ascii="Times New Roman" w:eastAsia="Tahoma" w:hAnsi="Times New Roman" w:cs="Times New Roman"/>
          <w:noProof/>
          <w:color w:val="000000"/>
          <w:sz w:val="24"/>
          <w:szCs w:val="24"/>
          <w:lang w:bidi="ru-RU"/>
        </w:rPr>
        <w:pict>
          <v:line id="Прямая соединительная линия 2" o:spid="_x0000_s1026" style="position:absolute;left:0;text-align:left;z-index:251659264;visibility:visible;mso-position-horizontal:center;mso-position-horizontal-relative:margin" from="0,20.4pt" to="6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DT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" strokeweight="3pt">
            <v:stroke linestyle="thinThin"/>
            <w10:wrap type="topAndBottom" anchorx="margin"/>
          </v:line>
        </w:pict>
      </w:r>
      <w:r w:rsidR="00932CD8" w:rsidRPr="00932CD8">
        <w:rPr>
          <w:rFonts w:ascii="Times New Roman" w:hAnsi="Times New Roman"/>
          <w:sz w:val="24"/>
          <w:szCs w:val="24"/>
        </w:rPr>
        <w:t>(Администрация с. Байкит)</w:t>
      </w:r>
    </w:p>
    <w:p w:rsidR="002A1D98" w:rsidRPr="001550F3" w:rsidRDefault="002A1D98" w:rsidP="002A1D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8"/>
          <w:szCs w:val="24"/>
          <w:lang w:bidi="ru-RU"/>
        </w:rPr>
      </w:pPr>
    </w:p>
    <w:p w:rsidR="002A1D98" w:rsidRPr="002A1D98" w:rsidRDefault="002A1D98" w:rsidP="002A1D98">
      <w:pPr>
        <w:widowControl w:val="0"/>
        <w:tabs>
          <w:tab w:val="left" w:pos="720"/>
        </w:tabs>
        <w:spacing w:after="0" w:line="240" w:lineRule="auto"/>
        <w:ind w:right="175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bidi="ru-RU"/>
        </w:rPr>
      </w:pPr>
      <w:r w:rsidRPr="002A1D98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bidi="ru-RU"/>
        </w:rPr>
        <w:t>ПОСТАНОВЛЕНИЕ</w:t>
      </w:r>
    </w:p>
    <w:p w:rsidR="002A1D98" w:rsidRPr="002A1D98" w:rsidRDefault="002A1D98" w:rsidP="002A1D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2A1D98" w:rsidRPr="002A1D98" w:rsidRDefault="001D3A45" w:rsidP="002A1D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07.07.</w:t>
      </w:r>
      <w:r w:rsidR="002A1D98" w:rsidRPr="002A1D98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2023г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.                    </w:t>
      </w:r>
      <w:r w:rsidR="002A1D98" w:rsidRPr="002A1D98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№ </w:t>
      </w:r>
      <w:r w:rsidR="00932CD8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157</w:t>
      </w:r>
    </w:p>
    <w:p w:rsidR="002A1D98" w:rsidRPr="002A1D98" w:rsidRDefault="002A1D98" w:rsidP="002A1D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8"/>
          <w:szCs w:val="18"/>
          <w:lang w:bidi="ru-RU"/>
        </w:rPr>
      </w:pPr>
    </w:p>
    <w:p w:rsidR="00D35C7C" w:rsidRPr="002A1D98" w:rsidRDefault="00D35C7C" w:rsidP="00F3507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139971186"/>
      <w:r w:rsidRPr="002A1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утверждении:</w:t>
      </w:r>
    </w:p>
    <w:p w:rsidR="00D35C7C" w:rsidRPr="002A1D98" w:rsidRDefault="00D35C7C" w:rsidP="003B2675">
      <w:pPr>
        <w:shd w:val="clear" w:color="auto" w:fill="FFFFFF"/>
        <w:spacing w:before="100" w:beforeAutospacing="1" w:after="100" w:afterAutospacing="1" w:line="240" w:lineRule="auto"/>
        <w:ind w:right="24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350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орядка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представления, рассмотрения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предложений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="00932C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включению дворовой территории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муниципальную программу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«Формирование современной поселковой среды» на территории муниципального </w:t>
      </w:r>
      <w:r w:rsidR="002A1D98"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сельское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D98"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село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5C7C" w:rsidRPr="002A1D98" w:rsidRDefault="00D35C7C" w:rsidP="003B2675">
      <w:pPr>
        <w:shd w:val="clear" w:color="auto" w:fill="FFFFFF"/>
        <w:spacing w:before="100" w:beforeAutospacing="1" w:after="100" w:afterAutospacing="1" w:line="240" w:lineRule="auto"/>
        <w:ind w:right="24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350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орядка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представления, рассмотрения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предложений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включению наиболее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посещаемой территории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</w:t>
      </w:r>
      <w:r w:rsidR="002A1D98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пользования в муниципальную программу «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современной поселковой среды» на территории муниципального </w:t>
      </w:r>
      <w:r w:rsidR="002A1D98"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сельское</w:t>
      </w:r>
      <w:r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D98" w:rsidRP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село Байкит</w:t>
      </w:r>
    </w:p>
    <w:bookmarkEnd w:id="0"/>
    <w:p w:rsidR="00D35C7C" w:rsidRPr="008C199D" w:rsidRDefault="00D35C7C" w:rsidP="00D35C7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C7C" w:rsidRPr="008C199D" w:rsidRDefault="00D35C7C" w:rsidP="00A97650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на территории муниципального образования сельское поселение село </w:t>
      </w:r>
      <w:r w:rsidR="00456F1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приоритетного проекта «Формирование комфортной городской среды», в соответствии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и муниципальных программ формирования современной городской среды»,  Уставом </w:t>
      </w:r>
      <w:r w:rsidR="002A1D98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Байкит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,  ПОСТАНОВЛЯЮ:</w:t>
      </w:r>
    </w:p>
    <w:p w:rsidR="00D35C7C" w:rsidRPr="008C199D" w:rsidRDefault="00D35C7C" w:rsidP="00932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6F18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="00F3507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56F18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орядок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6F18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представления, рассмотрения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456F18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предложений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включению дворовой территории   </w:t>
      </w:r>
      <w:r w:rsidR="00456F18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муниципальную программу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«Формирование современной поселковой среды» на территории муниципального </w:t>
      </w:r>
      <w:r w:rsidR="00456F18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сельское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F18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село Байкит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проекта «</w:t>
      </w:r>
      <w:r w:rsidR="00456F18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комфортной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</w:t>
      </w:r>
      <w:r w:rsidR="00456F18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среды» (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1).</w:t>
      </w:r>
    </w:p>
    <w:p w:rsidR="00D35C7C" w:rsidRDefault="002A1D98" w:rsidP="00932C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="00F3507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орядок</w:t>
      </w:r>
      <w:r w:rsidR="00D35C7C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представления, рассмотрения</w:t>
      </w:r>
      <w:r w:rsidR="00D35C7C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предложений</w:t>
      </w:r>
      <w:r w:rsidR="00D35C7C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включению наиболее 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посещаемой территории</w:t>
      </w:r>
      <w:r w:rsidR="00D35C7C"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</w:t>
      </w: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пользования в муниципальную программу «</w:t>
      </w:r>
      <w:r w:rsidR="00D35C7C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современной поселковой среды» на территории муниципального 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 сельское</w:t>
      </w:r>
      <w:r w:rsidR="00D35C7C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село Байкит в рамках реализации проекта</w:t>
      </w:r>
      <w:r w:rsidR="00D35C7C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комфортной</w:t>
      </w:r>
      <w:r w:rsidR="00D35C7C" w:rsidRPr="008C1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среды» (приложение 2).</w:t>
      </w:r>
    </w:p>
    <w:p w:rsidR="002A1D98" w:rsidRPr="002A1D98" w:rsidRDefault="002A1D98" w:rsidP="003B26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С момента подписания настоящего постановления считать утратившим силу Постановление</w:t>
      </w:r>
      <w:r w:rsidR="00A97650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села 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Байкит № 196 от 25.08.2017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A97650" w:rsidRP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3B2675" w:rsidRPr="003B2675" w:rsidRDefault="00D35C7C" w:rsidP="003B267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Разместить настоящее Постановление на официальном сайте органов местного самоуправления села </w:t>
      </w:r>
      <w:r w:rsidR="002A1D98"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>Байкит (</w:t>
      </w:r>
      <w:hyperlink r:id="rId7" w:history="1">
        <w:r w:rsidR="00932CD8">
          <w:rPr>
            <w:rStyle w:val="a4"/>
            <w:rFonts w:ascii="Montserrat" w:hAnsi="Montserrat"/>
            <w:b/>
            <w:bCs/>
            <w:shd w:val="clear" w:color="auto" w:fill="FFFFFF"/>
          </w:rPr>
          <w:t>https:</w:t>
        </w:r>
        <w:proofErr w:type="gramEnd"/>
        <w:r w:rsidR="00932CD8">
          <w:rPr>
            <w:rStyle w:val="a4"/>
            <w:rFonts w:ascii="Montserrat" w:hAnsi="Montserrat"/>
            <w:b/>
            <w:bCs/>
            <w:shd w:val="clear" w:color="auto" w:fill="FFFFFF"/>
          </w:rPr>
          <w:t>//</w:t>
        </w:r>
        <w:proofErr w:type="gramStart"/>
        <w:r w:rsidR="00932CD8">
          <w:rPr>
            <w:rStyle w:val="a4"/>
            <w:rFonts w:ascii="Montserrat" w:hAnsi="Montserrat"/>
            <w:b/>
            <w:bCs/>
            <w:shd w:val="clear" w:color="auto" w:fill="FFFFFF"/>
          </w:rPr>
          <w:t>Baykit.gosuslugi.ru</w:t>
        </w:r>
      </w:hyperlink>
      <w:r w:rsidR="002A1D98"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="002A1D98"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информационном бюллетене «Байкитский вестник»</w:t>
      </w:r>
      <w:proofErr w:type="gramStart"/>
      <w:r w:rsidR="003B2675"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D35C7C" w:rsidRPr="003B2675" w:rsidRDefault="00D35C7C" w:rsidP="003B267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B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 </w:t>
      </w:r>
    </w:p>
    <w:p w:rsidR="00A97650" w:rsidRDefault="00D35C7C" w:rsidP="00A97650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9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села </w:t>
      </w:r>
      <w:r w:rsidR="002A1D98">
        <w:rPr>
          <w:rFonts w:ascii="Times New Roman" w:eastAsia="Calibri" w:hAnsi="Times New Roman" w:cs="Times New Roman"/>
          <w:sz w:val="24"/>
          <w:szCs w:val="24"/>
          <w:lang w:eastAsia="en-US"/>
        </w:rPr>
        <w:t>Байкит</w:t>
      </w:r>
      <w:r w:rsid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932C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="002A1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1D98">
        <w:rPr>
          <w:rFonts w:ascii="Times New Roman" w:eastAsia="Calibri" w:hAnsi="Times New Roman" w:cs="Times New Roman"/>
          <w:sz w:val="24"/>
          <w:szCs w:val="24"/>
          <w:lang w:eastAsia="en-US"/>
        </w:rPr>
        <w:t>И.О. Скребцова</w:t>
      </w:r>
    </w:p>
    <w:p w:rsidR="00A97650" w:rsidRPr="00CD6124" w:rsidRDefault="00A97650" w:rsidP="00E449E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D6124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</w:rPr>
        <w:t xml:space="preserve"> № 1</w:t>
      </w:r>
    </w:p>
    <w:p w:rsidR="00A97650" w:rsidRDefault="00A97650" w:rsidP="001D3A45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к </w:t>
      </w:r>
      <w:r w:rsidRPr="00CD6124">
        <w:rPr>
          <w:rFonts w:ascii="Times New Roman" w:eastAsia="Times New Roman" w:hAnsi="Times New Roman" w:cs="Times New Roman"/>
          <w:color w:val="000000"/>
        </w:rPr>
        <w:t>постановлени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 w:rsidRPr="00CD612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CD6124">
        <w:rPr>
          <w:rFonts w:ascii="Times New Roman" w:eastAsia="Times New Roman" w:hAnsi="Times New Roman" w:cs="Times New Roman"/>
          <w:color w:val="000000"/>
        </w:rPr>
        <w:t>дминистрации</w:t>
      </w:r>
      <w:r w:rsidR="001D3A4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D3A45">
        <w:rPr>
          <w:rFonts w:ascii="Times New Roman" w:eastAsia="Times New Roman" w:hAnsi="Times New Roman" w:cs="Times New Roman"/>
          <w:color w:val="000000"/>
        </w:rPr>
        <w:t>. Б</w:t>
      </w:r>
      <w:r w:rsidR="002A1D98">
        <w:rPr>
          <w:rFonts w:ascii="Times New Roman" w:eastAsia="Times New Roman" w:hAnsi="Times New Roman" w:cs="Times New Roman"/>
          <w:color w:val="000000"/>
        </w:rPr>
        <w:t xml:space="preserve">айкит </w:t>
      </w:r>
      <w:r w:rsidR="001D3A45">
        <w:rPr>
          <w:rFonts w:ascii="Times New Roman" w:eastAsia="Times New Roman" w:hAnsi="Times New Roman" w:cs="Times New Roman"/>
          <w:color w:val="000000"/>
        </w:rPr>
        <w:t>от 07.07.</w:t>
      </w:r>
      <w:r w:rsidR="002A1D98">
        <w:rPr>
          <w:rFonts w:ascii="Times New Roman" w:eastAsia="Times New Roman" w:hAnsi="Times New Roman" w:cs="Times New Roman"/>
          <w:color w:val="000000"/>
        </w:rPr>
        <w:t>2023 г.</w:t>
      </w:r>
      <w:r w:rsidR="001D3A45">
        <w:rPr>
          <w:rFonts w:ascii="Times New Roman" w:eastAsia="Times New Roman" w:hAnsi="Times New Roman" w:cs="Times New Roman"/>
          <w:color w:val="000000"/>
        </w:rPr>
        <w:t xml:space="preserve"> № 157</w:t>
      </w:r>
    </w:p>
    <w:p w:rsid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</w:p>
    <w:p w:rsidR="00A97650" w:rsidRPr="00CD6124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предоставления,  рассмотрения и оценки  предложений по включению дворовой территории   в  муниципальную  программу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«Формирование современной поселковой среды» на территории муниципального </w:t>
      </w:r>
      <w:r w:rsidR="003B211A"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 сельское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11A"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поселение село Байкит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рамках реализации проекта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«Формирование  комфортной городской среды»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50F3" w:rsidRPr="00A97650" w:rsidRDefault="001550F3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1.1. Настоящий Порядок определяет механизм отбора дворовых территорий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по тексту — Отбор) для включения в 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="00456F18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«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современной поселковой среды» на территории муниципального образования сельское поселение село 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приоритетного проекта «Формирование комфортной городской среды» (далее - Программа) </w:t>
      </w:r>
      <w:r w:rsidRPr="00A97650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дворовых </w:t>
      </w:r>
      <w:r w:rsidR="00456F18" w:rsidRPr="00A97650">
        <w:rPr>
          <w:rFonts w:ascii="Times New Roman" w:hAnsi="Times New Roman" w:cs="Times New Roman"/>
          <w:sz w:val="24"/>
          <w:szCs w:val="24"/>
        </w:rPr>
        <w:t>территорий и вовлечения</w:t>
      </w:r>
      <w:r w:rsidRPr="00A97650">
        <w:rPr>
          <w:rFonts w:ascii="Times New Roman" w:hAnsi="Times New Roman" w:cs="Times New Roman"/>
          <w:sz w:val="24"/>
          <w:szCs w:val="24"/>
        </w:rPr>
        <w:t xml:space="preserve"> жителей в развитие территории.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1.2. </w:t>
      </w:r>
      <w:r w:rsidR="001C76C7" w:rsidRPr="00A97650">
        <w:rPr>
          <w:rFonts w:ascii="Times New Roman" w:hAnsi="Times New Roman" w:cs="Times New Roman"/>
          <w:sz w:val="24"/>
          <w:szCs w:val="24"/>
        </w:rPr>
        <w:t>Организатором Отбора является</w:t>
      </w:r>
      <w:r w:rsidRPr="00A97650">
        <w:rPr>
          <w:rFonts w:ascii="Times New Roman" w:hAnsi="Times New Roman" w:cs="Times New Roman"/>
          <w:sz w:val="24"/>
          <w:szCs w:val="24"/>
        </w:rPr>
        <w:t xml:space="preserve"> </w:t>
      </w:r>
      <w:r w:rsidR="001C76C7" w:rsidRPr="00A97650">
        <w:rPr>
          <w:rFonts w:ascii="Times New Roman" w:hAnsi="Times New Roman" w:cs="Times New Roman"/>
          <w:sz w:val="24"/>
          <w:szCs w:val="24"/>
        </w:rPr>
        <w:t>Администрация села Байкит</w:t>
      </w:r>
      <w:r w:rsidRPr="00A9765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35077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— Организатор).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1.3. К обязанностям Организатора относятся: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1) опубликование на официальном сайте органов местного самоуправления села </w:t>
      </w:r>
      <w:r w:rsidR="001C76C7">
        <w:rPr>
          <w:rFonts w:ascii="Times New Roman" w:hAnsi="Times New Roman" w:cs="Times New Roman"/>
          <w:sz w:val="24"/>
          <w:szCs w:val="24"/>
        </w:rPr>
        <w:t xml:space="preserve">Байкит </w:t>
      </w:r>
      <w:r w:rsidR="001C76C7" w:rsidRPr="001C76C7">
        <w:t>(</w:t>
      </w:r>
      <w:hyperlink r:id="rId8" w:history="1"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https://</w:t>
        </w:r>
        <w:proofErr w:type="gramStart"/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Baykit.gosuslugi.ru</w:t>
        </w:r>
      </w:hyperlink>
      <w:r w:rsidR="001C76C7" w:rsidRPr="001C76C7">
        <w:rPr>
          <w:rFonts w:ascii="Times New Roman" w:hAnsi="Times New Roman" w:cs="Times New Roman"/>
          <w:sz w:val="24"/>
          <w:szCs w:val="24"/>
        </w:rPr>
        <w:t>)</w:t>
      </w:r>
      <w:r w:rsidR="001C76C7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следующей информации:</w:t>
      </w:r>
      <w:proofErr w:type="gramEnd"/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− сроки подачи предложений, сроки проведения Отбора предложений;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− время и место приема предложений на участие в Отборе;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2) организация приема предложений;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3) оказание консультационно-методической помощи участникам Отбора;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4) организация работы Общественной комиссии по развитию   </w:t>
      </w:r>
      <w:r w:rsidR="001C76C7" w:rsidRPr="00A97650">
        <w:rPr>
          <w:rFonts w:ascii="Times New Roman" w:hAnsi="Times New Roman" w:cs="Times New Roman"/>
          <w:sz w:val="24"/>
          <w:szCs w:val="24"/>
        </w:rPr>
        <w:t>современной поселковой</w:t>
      </w:r>
      <w:r w:rsidRPr="00A97650">
        <w:rPr>
          <w:rFonts w:ascii="Times New Roman" w:hAnsi="Times New Roman" w:cs="Times New Roman"/>
          <w:sz w:val="24"/>
          <w:szCs w:val="24"/>
        </w:rPr>
        <w:t xml:space="preserve"> </w:t>
      </w:r>
      <w:r w:rsidR="001C76C7" w:rsidRPr="00A97650">
        <w:rPr>
          <w:rFonts w:ascii="Times New Roman" w:hAnsi="Times New Roman" w:cs="Times New Roman"/>
          <w:sz w:val="24"/>
          <w:szCs w:val="24"/>
        </w:rPr>
        <w:t>среды (</w:t>
      </w:r>
      <w:r w:rsidRPr="00A97650">
        <w:rPr>
          <w:rFonts w:ascii="Times New Roman" w:hAnsi="Times New Roman" w:cs="Times New Roman"/>
          <w:sz w:val="24"/>
          <w:szCs w:val="24"/>
        </w:rPr>
        <w:t xml:space="preserve">далее по тексту — Комиссия), сформированной в соответствии </w:t>
      </w:r>
      <w:r w:rsidR="001C76C7" w:rsidRPr="00A97650">
        <w:rPr>
          <w:rFonts w:ascii="Times New Roman" w:hAnsi="Times New Roman" w:cs="Times New Roman"/>
          <w:sz w:val="24"/>
          <w:szCs w:val="24"/>
        </w:rPr>
        <w:t>с Порядком</w:t>
      </w:r>
      <w:r w:rsidRPr="00A97650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села </w:t>
      </w:r>
      <w:r w:rsidR="001C76C7">
        <w:rPr>
          <w:rFonts w:ascii="Times New Roman" w:hAnsi="Times New Roman" w:cs="Times New Roman"/>
          <w:sz w:val="24"/>
          <w:szCs w:val="24"/>
        </w:rPr>
        <w:t>Байкит</w:t>
      </w:r>
      <w:r w:rsidRPr="00A97650">
        <w:rPr>
          <w:rFonts w:ascii="Times New Roman" w:hAnsi="Times New Roman" w:cs="Times New Roman"/>
          <w:sz w:val="24"/>
          <w:szCs w:val="24"/>
        </w:rPr>
        <w:t>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5) опубликование результатов Отбора на официальном сайте </w:t>
      </w:r>
      <w:r w:rsidR="001C76C7" w:rsidRPr="00A97650">
        <w:rPr>
          <w:rFonts w:ascii="Times New Roman" w:hAnsi="Times New Roman" w:cs="Times New Roman"/>
          <w:sz w:val="24"/>
          <w:szCs w:val="24"/>
        </w:rPr>
        <w:t>органов местного самоуправления сел</w:t>
      </w:r>
      <w:r w:rsidR="001C76C7">
        <w:rPr>
          <w:rFonts w:ascii="Times New Roman" w:hAnsi="Times New Roman" w:cs="Times New Roman"/>
          <w:sz w:val="24"/>
          <w:szCs w:val="24"/>
        </w:rPr>
        <w:t>о</w:t>
      </w:r>
      <w:r w:rsidR="001C76C7" w:rsidRPr="00A97650">
        <w:rPr>
          <w:rFonts w:ascii="Times New Roman" w:hAnsi="Times New Roman" w:cs="Times New Roman"/>
          <w:sz w:val="24"/>
          <w:szCs w:val="24"/>
        </w:rPr>
        <w:t xml:space="preserve"> Байкит</w:t>
      </w:r>
      <w:r w:rsidRPr="00A976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C76C7" w:rsidRPr="00A97650">
        <w:rPr>
          <w:rFonts w:ascii="Times New Roman" w:hAnsi="Times New Roman" w:cs="Times New Roman"/>
          <w:sz w:val="24"/>
          <w:szCs w:val="24"/>
        </w:rPr>
        <w:t>в средствах</w:t>
      </w:r>
      <w:r w:rsidRPr="00A97650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2. Условия включения дворовых территорий в Программу</w:t>
      </w:r>
    </w:p>
    <w:p w:rsidR="001550F3" w:rsidRPr="00A97650" w:rsidRDefault="001550F3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2.1. 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 многоквартирным домам.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2.2.  В  Программу могут быть включены дворовые территории при соблюдении следующих условий: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1) наличие решения общего собрания собственников помещений в многоквартирном доме по следующим вопросам: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а) об обращении с предложением по включению дворовой территории многоквартирного дома в Программу;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б) о перечне работ по благоустройству дворовой территории (минимальный  перечень,  дополнительный  перечень);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lastRenderedPageBreak/>
        <w:t>в) об обеспечении финансового участия граждан  при выполнении работ по благоустройству двора, которая будет определена в следующих размерах: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г) об обеспечении трудового участия заинтересованных лиц (собственников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Вид трудового участия может быть в  форме: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квалификации (уборка мусора, покраска оборудования, озеленение территории посадка деревьев, охрана  объекта и др.);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выполняющей работы и для ее работников;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7650">
        <w:rPr>
          <w:rFonts w:ascii="Times New Roman" w:hAnsi="Times New Roman" w:cs="Times New Roman"/>
          <w:sz w:val="24"/>
          <w:szCs w:val="24"/>
        </w:rPr>
        <w:t>) о включении в состав общего имущества  многоквартирного дома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е) об определении лица, уполномоченного на подачу предложений, представляющего интересы собственников при подаче предложений по включению дворовой территории в Программу;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ж) об определении уполномоченных лиц из числа собственников помещений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 xml:space="preserve">для участия в обследовании дворовой территории, на согласование </w:t>
      </w:r>
      <w:proofErr w:type="spellStart"/>
      <w:proofErr w:type="gramStart"/>
      <w:r w:rsidRPr="00A9765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97650">
        <w:rPr>
          <w:rFonts w:ascii="Times New Roman" w:hAnsi="Times New Roman" w:cs="Times New Roman"/>
          <w:sz w:val="24"/>
          <w:szCs w:val="24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7650">
        <w:rPr>
          <w:rFonts w:ascii="Times New Roman" w:hAnsi="Times New Roman" w:cs="Times New Roman"/>
          <w:sz w:val="24"/>
          <w:szCs w:val="24"/>
        </w:rPr>
        <w:t>) об обеспечении финансирования краевой государственной экспертизы по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 xml:space="preserve">проверке </w:t>
      </w:r>
      <w:proofErr w:type="gramStart"/>
      <w:r w:rsidRPr="00A97650">
        <w:rPr>
          <w:rFonts w:ascii="Times New Roman" w:hAnsi="Times New Roman" w:cs="Times New Roman"/>
          <w:sz w:val="24"/>
          <w:szCs w:val="24"/>
        </w:rPr>
        <w:t>достоверности определения сметной стоимости сметных расчетов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стоимости благоустройства дворовой территории</w:t>
      </w:r>
      <w:proofErr w:type="gramEnd"/>
      <w:r w:rsidRPr="00A97650">
        <w:rPr>
          <w:rFonts w:ascii="Times New Roman" w:hAnsi="Times New Roman" w:cs="Times New Roman"/>
          <w:sz w:val="24"/>
          <w:szCs w:val="24"/>
        </w:rPr>
        <w:t>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A97650">
        <w:rPr>
          <w:rFonts w:ascii="Times New Roman" w:hAnsi="Times New Roman" w:cs="Times New Roman"/>
          <w:sz w:val="24"/>
          <w:szCs w:val="24"/>
        </w:rPr>
        <w:t>сдан в эксплуатацию до 2006 года и при этом не признан</w:t>
      </w:r>
      <w:proofErr w:type="gramEnd"/>
      <w:r w:rsidRPr="00A97650">
        <w:rPr>
          <w:rFonts w:ascii="Times New Roman" w:hAnsi="Times New Roman" w:cs="Times New Roman"/>
          <w:sz w:val="24"/>
          <w:szCs w:val="24"/>
        </w:rPr>
        <w:t xml:space="preserve"> в установленном порядке аварийным и подлежащим сносу;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3) бюджетные ассигнования на благоустройство дворовой территории не предоставлялись;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4) отсутствие проведения капитального ремонта общего имущества многоквартирного дома, наружных коммунальных и иных сетей (коммуникаций) в период благоустройства дворовой территории;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5) отсутствие споров по границам земельного участка.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3. Порядок подачи документов</w:t>
      </w:r>
      <w:r w:rsidR="001550F3">
        <w:rPr>
          <w:rFonts w:ascii="Times New Roman" w:hAnsi="Times New Roman" w:cs="Times New Roman"/>
          <w:b/>
          <w:sz w:val="24"/>
          <w:szCs w:val="24"/>
        </w:rPr>
        <w:t xml:space="preserve"> для проведения </w:t>
      </w:r>
      <w:r w:rsidRPr="00A97650">
        <w:rPr>
          <w:rFonts w:ascii="Times New Roman" w:hAnsi="Times New Roman" w:cs="Times New Roman"/>
          <w:b/>
          <w:sz w:val="24"/>
          <w:szCs w:val="24"/>
        </w:rPr>
        <w:t>Отбора  предложений</w:t>
      </w:r>
    </w:p>
    <w:p w:rsidR="001550F3" w:rsidRPr="00A97650" w:rsidRDefault="001550F3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3.1. Предложение на участие в Отборе дворовых территорий для включения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 xml:space="preserve">в Программу подается Организатору отбора до </w:t>
      </w:r>
      <w:r w:rsidR="00456F18">
        <w:rPr>
          <w:rFonts w:ascii="Times New Roman" w:hAnsi="Times New Roman" w:cs="Times New Roman"/>
          <w:sz w:val="24"/>
          <w:szCs w:val="24"/>
        </w:rPr>
        <w:t>15</w:t>
      </w:r>
      <w:r w:rsidRPr="00A97650">
        <w:rPr>
          <w:rFonts w:ascii="Times New Roman" w:hAnsi="Times New Roman" w:cs="Times New Roman"/>
          <w:sz w:val="24"/>
          <w:szCs w:val="24"/>
        </w:rPr>
        <w:t xml:space="preserve"> </w:t>
      </w:r>
      <w:r w:rsidR="00456F18">
        <w:rPr>
          <w:rFonts w:ascii="Times New Roman" w:hAnsi="Times New Roman" w:cs="Times New Roman"/>
          <w:sz w:val="24"/>
          <w:szCs w:val="24"/>
        </w:rPr>
        <w:t>августа</w:t>
      </w:r>
      <w:r w:rsidRPr="00A97650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3.2. 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подачи предложений: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  личном  обращении  к  Организатору;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76C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 отправлением по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</w:t>
      </w:r>
      <w:r w:rsidR="001C76C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648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="001C76C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Красноярский край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Эвенкийский район, 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с.Байкит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15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Титова,17.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электронной почте, </w:t>
      </w:r>
      <w:r w:rsidR="00456F18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объявлении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3.3. Предложение включает в себя пакет документов: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lastRenderedPageBreak/>
        <w:t xml:space="preserve">а) заявка о включении дворовой территории в Программу от лица, уполномоченного общим собранием собственников многоквартирного дома на представление предложения, с указанием следующей информации: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- фамилия, имя, отчество уполномоченного лица, номер контактного телефона;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- адрес многоквартирного дома, дворовая территория которого подлежит благоустройству (населенный пункт, улица, номер дома);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б) копия протокола общего собрания собственников помещений многоквартирных домов, отражающего решение вопросов указанных в п. 2.2. настоящего Порядка, проведенного в соответствии со статей 44 – 48 Жилищного кодекса Российской Федерации;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в) пояснительная записка, отражающая общие сведения о дворовой территории,</w:t>
      </w:r>
      <w:r w:rsidR="005B1BDC">
        <w:rPr>
          <w:rFonts w:ascii="Times New Roman" w:hAnsi="Times New Roman" w:cs="Times New Roman"/>
          <w:sz w:val="24"/>
          <w:szCs w:val="24"/>
        </w:rPr>
        <w:t xml:space="preserve"> о</w:t>
      </w:r>
      <w:r w:rsidRPr="00A97650">
        <w:rPr>
          <w:rFonts w:ascii="Times New Roman" w:hAnsi="Times New Roman" w:cs="Times New Roman"/>
          <w:sz w:val="24"/>
          <w:szCs w:val="24"/>
        </w:rPr>
        <w:t xml:space="preserve"> домах, прилегающих к дворовой территории, состав </w:t>
      </w:r>
      <w:r w:rsidR="005B1BDC">
        <w:rPr>
          <w:rFonts w:ascii="Times New Roman" w:hAnsi="Times New Roman" w:cs="Times New Roman"/>
          <w:sz w:val="24"/>
          <w:szCs w:val="24"/>
        </w:rPr>
        <w:t xml:space="preserve">элементов благоустройства, </w:t>
      </w:r>
      <w:r w:rsidRPr="00A97650">
        <w:rPr>
          <w:rFonts w:ascii="Times New Roman" w:hAnsi="Times New Roman" w:cs="Times New Roman"/>
          <w:sz w:val="24"/>
          <w:szCs w:val="24"/>
        </w:rPr>
        <w:t>описание планируемых работ по благоустройству;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г) фотоматериалы, отражающие фактическое состояние дворовой территории;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7650">
        <w:rPr>
          <w:rFonts w:ascii="Times New Roman" w:hAnsi="Times New Roman" w:cs="Times New Roman"/>
          <w:sz w:val="24"/>
          <w:szCs w:val="24"/>
        </w:rPr>
        <w:t>) информация об общественной деятельности собственников по благоустройству дворовой территории (проведение субботников, участие в</w:t>
      </w:r>
      <w:r w:rsidR="00E449E9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конкурсах на лучший двор, разбивка клумб и т.п.) за последние пять лет;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е)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A9765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9765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ж) информация о наличии или отсутствии споров по границам земельного участка;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7650">
        <w:rPr>
          <w:rFonts w:ascii="Times New Roman" w:hAnsi="Times New Roman" w:cs="Times New Roman"/>
          <w:sz w:val="24"/>
          <w:szCs w:val="24"/>
        </w:rPr>
        <w:t>) копия протокола собрания собственников о выборе способа управления многоквартирным домом;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и) </w:t>
      </w:r>
      <w:r w:rsidR="005B1BDC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97650">
        <w:rPr>
          <w:rFonts w:ascii="Times New Roman" w:hAnsi="Times New Roman" w:cs="Times New Roman"/>
          <w:sz w:val="24"/>
          <w:szCs w:val="24"/>
        </w:rPr>
        <w:t>документы для рассмотрения вопроса о включении дворовой территории в Программу</w:t>
      </w:r>
      <w:r w:rsidR="005B1BDC">
        <w:rPr>
          <w:rFonts w:ascii="Times New Roman" w:hAnsi="Times New Roman" w:cs="Times New Roman"/>
          <w:sz w:val="24"/>
          <w:szCs w:val="24"/>
        </w:rPr>
        <w:t xml:space="preserve"> (</w:t>
      </w:r>
      <w:r w:rsidRPr="00A97650">
        <w:rPr>
          <w:rFonts w:ascii="Times New Roman" w:hAnsi="Times New Roman" w:cs="Times New Roman"/>
          <w:sz w:val="24"/>
          <w:szCs w:val="24"/>
        </w:rPr>
        <w:t>предоставля</w:t>
      </w:r>
      <w:r w:rsidR="005B1BDC">
        <w:rPr>
          <w:rFonts w:ascii="Times New Roman" w:hAnsi="Times New Roman" w:cs="Times New Roman"/>
          <w:sz w:val="24"/>
          <w:szCs w:val="24"/>
        </w:rPr>
        <w:t>ются</w:t>
      </w:r>
      <w:r w:rsidRPr="00A97650">
        <w:rPr>
          <w:rFonts w:ascii="Times New Roman" w:hAnsi="Times New Roman" w:cs="Times New Roman"/>
          <w:sz w:val="24"/>
          <w:szCs w:val="24"/>
        </w:rPr>
        <w:t xml:space="preserve"> </w:t>
      </w:r>
      <w:r w:rsidR="005B1BDC">
        <w:rPr>
          <w:rFonts w:ascii="Times New Roman" w:hAnsi="Times New Roman" w:cs="Times New Roman"/>
          <w:sz w:val="24"/>
          <w:szCs w:val="24"/>
        </w:rPr>
        <w:t xml:space="preserve"> </w:t>
      </w:r>
      <w:r w:rsidRPr="00A97650">
        <w:rPr>
          <w:rFonts w:ascii="Times New Roman" w:hAnsi="Times New Roman" w:cs="Times New Roman"/>
          <w:sz w:val="24"/>
          <w:szCs w:val="24"/>
        </w:rPr>
        <w:t>по инициативе заявителя</w:t>
      </w:r>
      <w:r w:rsidR="005B1BDC">
        <w:rPr>
          <w:rFonts w:ascii="Times New Roman" w:hAnsi="Times New Roman" w:cs="Times New Roman"/>
          <w:sz w:val="24"/>
          <w:szCs w:val="24"/>
        </w:rPr>
        <w:t>)</w:t>
      </w:r>
      <w:r w:rsidRPr="00A97650">
        <w:rPr>
          <w:rFonts w:ascii="Times New Roman" w:hAnsi="Times New Roman" w:cs="Times New Roman"/>
          <w:sz w:val="24"/>
          <w:szCs w:val="24"/>
        </w:rPr>
        <w:t>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3.5. Организатор 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3.6. В отношении одной дворовой территории может быть подано только одно предложение на участие в Отборе.</w:t>
      </w: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3.7. Если предложение на участие в Отборе подано по истечении срока подачи предложений, либо предоставлены документы не в полном объеме, у</w:t>
      </w:r>
      <w:r w:rsidR="00F35077">
        <w:rPr>
          <w:rFonts w:ascii="Times New Roman" w:hAnsi="Times New Roman" w:cs="Times New Roman"/>
          <w:sz w:val="24"/>
          <w:szCs w:val="24"/>
        </w:rPr>
        <w:t>становленном п. 3.4 настоящего п</w:t>
      </w:r>
      <w:r w:rsidRPr="00A97650">
        <w:rPr>
          <w:rFonts w:ascii="Times New Roman" w:hAnsi="Times New Roman" w:cs="Times New Roman"/>
          <w:sz w:val="24"/>
          <w:szCs w:val="24"/>
        </w:rPr>
        <w:t>орядка, предложение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4. Порядок оценки и Отбора поступивших предложений</w:t>
      </w:r>
    </w:p>
    <w:p w:rsidR="001550F3" w:rsidRPr="00A97650" w:rsidRDefault="001550F3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4.1.   Комиссия  производит  Отбор предложений  для  включения  дворовых территорий в Программу. 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4.2. Комиссия проводит Отбор представленных предложений по системе  баллов,  исходя из  критериев  Отбора, согласно приложению № 1 к настоящему Порядку, в срок не  более пятнадцати  рабочих дней с даты окончания срока подачи.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4.3.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-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4.4.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4.5. Включению в Программу  подлежат дворовые территории, набравшие наибольшее количество баллов. В случае</w:t>
      </w:r>
      <w:proofErr w:type="gramStart"/>
      <w:r w:rsidRPr="00A976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7650">
        <w:rPr>
          <w:rFonts w:ascii="Times New Roman" w:hAnsi="Times New Roman" w:cs="Times New Roman"/>
          <w:sz w:val="24"/>
          <w:szCs w:val="24"/>
        </w:rPr>
        <w:t xml:space="preserve"> если несколько дворовых территорий наберут одинаковое </w:t>
      </w:r>
      <w:r w:rsidRPr="00A9765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баллов, очередность включения </w:t>
      </w:r>
      <w:r w:rsidR="001C76C7" w:rsidRPr="00A97650">
        <w:rPr>
          <w:rFonts w:ascii="Times New Roman" w:hAnsi="Times New Roman" w:cs="Times New Roman"/>
          <w:sz w:val="24"/>
          <w:szCs w:val="24"/>
        </w:rPr>
        <w:t>в Программу</w:t>
      </w:r>
      <w:r w:rsidRPr="00A97650">
        <w:rPr>
          <w:rFonts w:ascii="Times New Roman" w:hAnsi="Times New Roman" w:cs="Times New Roman"/>
          <w:sz w:val="24"/>
          <w:szCs w:val="24"/>
        </w:rPr>
        <w:t xml:space="preserve"> определяется по времени и дате подачи предложения.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 xml:space="preserve">4.6. Решение Комиссии оформляется протоколом, подписанным председателем, с приложением таблицы подсчета баллов, который размещается на официальном </w:t>
      </w:r>
      <w:r w:rsidR="00456F18" w:rsidRPr="00A97650">
        <w:rPr>
          <w:rFonts w:ascii="Times New Roman" w:hAnsi="Times New Roman" w:cs="Times New Roman"/>
          <w:sz w:val="24"/>
          <w:szCs w:val="24"/>
        </w:rPr>
        <w:t>сайте органов</w:t>
      </w:r>
      <w:r w:rsidRPr="00A97650">
        <w:rPr>
          <w:rFonts w:ascii="Times New Roman" w:hAnsi="Times New Roman" w:cs="Times New Roman"/>
          <w:sz w:val="24"/>
          <w:szCs w:val="24"/>
        </w:rPr>
        <w:t xml:space="preserve">  местного  самоуправления  села  </w:t>
      </w:r>
      <w:r w:rsidR="001C76C7">
        <w:rPr>
          <w:rFonts w:ascii="Times New Roman" w:hAnsi="Times New Roman" w:cs="Times New Roman"/>
          <w:sz w:val="24"/>
          <w:szCs w:val="24"/>
        </w:rPr>
        <w:t>Байкит</w:t>
      </w:r>
      <w:r w:rsidRPr="00A97650">
        <w:rPr>
          <w:rFonts w:ascii="Times New Roman" w:hAnsi="Times New Roman" w:cs="Times New Roman"/>
          <w:sz w:val="24"/>
          <w:szCs w:val="24"/>
        </w:rPr>
        <w:t>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50">
        <w:rPr>
          <w:rFonts w:ascii="Times New Roman" w:hAnsi="Times New Roman" w:cs="Times New Roman"/>
          <w:sz w:val="24"/>
          <w:szCs w:val="24"/>
        </w:rPr>
        <w:t>4.7. В течение 5 рабочих дней со дня утверждения Программы, заявителю направляется уведомление о включении дворовой территории в Программу.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97650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97650">
        <w:rPr>
          <w:rFonts w:ascii="Times New Roman" w:eastAsia="Times New Roman" w:hAnsi="Times New Roman" w:cs="Times New Roman"/>
          <w:color w:val="000000"/>
        </w:rPr>
        <w:t>к  Порядку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50">
        <w:rPr>
          <w:rFonts w:ascii="Times New Roman" w:hAnsi="Times New Roman" w:cs="Times New Roman"/>
          <w:b/>
          <w:sz w:val="24"/>
          <w:szCs w:val="24"/>
        </w:rPr>
        <w:t>Критерии  Отбора  поступивших предложений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0" w:rsidRPr="00A97650" w:rsidTr="00936F3F">
        <w:tc>
          <w:tcPr>
            <w:tcW w:w="9571" w:type="dxa"/>
            <w:gridSpan w:val="3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от 16 до 25 лет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от 26 до 35 лет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копии </w:t>
            </w:r>
            <w:proofErr w:type="gram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gramEnd"/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паспорта на дворовую территорию*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кадастрового паспорта </w:t>
            </w:r>
            <w:proofErr w:type="gram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дворовую территорию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650" w:rsidRPr="00A97650" w:rsidTr="00936F3F">
        <w:tc>
          <w:tcPr>
            <w:tcW w:w="9571" w:type="dxa"/>
            <w:gridSpan w:val="3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по вопросам повестки общего собрания собственников помещений, определенных п. 2.2. настоящего Порядка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менее 65 - 1 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65% - 5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70% - 6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80% - 7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90% - 8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100%- 9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территории за последние пять лет (проведение субботников, участие в конкурсах на лучший двор, разбивка клумб и т.п.)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Жилищного кодекса РФ **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</w:t>
            </w:r>
            <w:proofErr w:type="gram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выбран и реализован</w:t>
            </w:r>
            <w:proofErr w:type="gramEnd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 способ управления </w:t>
            </w: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650" w:rsidRPr="00A97650" w:rsidTr="00936F3F">
        <w:tc>
          <w:tcPr>
            <w:tcW w:w="9571" w:type="dxa"/>
            <w:gridSpan w:val="3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помещений по минимальному перечню работ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2% - 0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более 3% - 3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более 5% - 5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помещений по дополнительному перечню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20%  - 5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более 20%  -  10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более 30%  -  20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0" w:rsidRPr="00A97650" w:rsidTr="00936F3F">
        <w:tc>
          <w:tcPr>
            <w:tcW w:w="959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A97650">
              <w:rPr>
                <w:rFonts w:ascii="Times New Roman" w:hAnsi="Times New Roman" w:cs="Times New Roman"/>
                <w:sz w:val="24"/>
                <w:szCs w:val="24"/>
              </w:rPr>
              <w:t xml:space="preserve"> по МО - 0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выше среднего на 0,1% - 1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A97650" w:rsidRPr="00A97650" w:rsidRDefault="00A97650" w:rsidP="00936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50">
              <w:rPr>
                <w:rFonts w:ascii="Times New Roman" w:hAnsi="Times New Roman" w:cs="Times New Roman"/>
                <w:sz w:val="24"/>
                <w:szCs w:val="24"/>
              </w:rPr>
              <w:t>выше среднего на 0,3% -3</w:t>
            </w:r>
          </w:p>
        </w:tc>
      </w:tr>
    </w:tbl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650" w:rsidRPr="00347534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534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A97650" w:rsidRPr="00347534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34">
        <w:rPr>
          <w:rFonts w:ascii="Times New Roman" w:hAnsi="Times New Roman" w:cs="Times New Roman"/>
          <w:sz w:val="24"/>
          <w:szCs w:val="24"/>
        </w:rPr>
        <w:t>* Запрашивается органом местного самоуправления в рамках межведомственного взаимодействия.</w:t>
      </w:r>
    </w:p>
    <w:p w:rsidR="00A97650" w:rsidRPr="00347534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34">
        <w:rPr>
          <w:rFonts w:ascii="Times New Roman" w:hAnsi="Times New Roman" w:cs="Times New Roman"/>
          <w:sz w:val="24"/>
          <w:szCs w:val="24"/>
        </w:rPr>
        <w:t xml:space="preserve">** Подтверждается копией протокола общего собрания собственников </w:t>
      </w:r>
      <w:r w:rsidR="00456F18" w:rsidRPr="00347534">
        <w:rPr>
          <w:rFonts w:ascii="Times New Roman" w:hAnsi="Times New Roman" w:cs="Times New Roman"/>
          <w:sz w:val="24"/>
          <w:szCs w:val="24"/>
        </w:rPr>
        <w:t>помещений многоквартирного</w:t>
      </w:r>
      <w:r w:rsidRPr="00347534">
        <w:rPr>
          <w:rFonts w:ascii="Times New Roman" w:hAnsi="Times New Roman" w:cs="Times New Roman"/>
          <w:sz w:val="24"/>
          <w:szCs w:val="24"/>
        </w:rPr>
        <w:t xml:space="preserve">  дома.</w:t>
      </w:r>
    </w:p>
    <w:p w:rsidR="00A97650" w:rsidRPr="00347534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34">
        <w:rPr>
          <w:rFonts w:ascii="Times New Roman" w:hAnsi="Times New Roman" w:cs="Times New Roman"/>
          <w:sz w:val="24"/>
          <w:szCs w:val="24"/>
        </w:rPr>
        <w:t>***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отбора.</w:t>
      </w:r>
    </w:p>
    <w:p w:rsidR="00A97650" w:rsidRPr="00CF351E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Pr="00CF351E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Pr="00CF351E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Pr="00CF351E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F3" w:rsidRDefault="001550F3" w:rsidP="001D3A45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D3A45" w:rsidRPr="00CD6124" w:rsidRDefault="00A97650" w:rsidP="001D3A45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97650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</w:t>
      </w:r>
      <w:r w:rsidR="001D3A45" w:rsidRPr="00CD6124">
        <w:rPr>
          <w:rFonts w:ascii="Times New Roman" w:eastAsia="Times New Roman" w:hAnsi="Times New Roman" w:cs="Times New Roman"/>
          <w:color w:val="000000"/>
        </w:rPr>
        <w:t>Приложение</w:t>
      </w:r>
      <w:r w:rsidR="001D3A45">
        <w:rPr>
          <w:rFonts w:ascii="Times New Roman" w:eastAsia="Times New Roman" w:hAnsi="Times New Roman" w:cs="Times New Roman"/>
          <w:color w:val="000000"/>
        </w:rPr>
        <w:t xml:space="preserve"> № 2</w:t>
      </w:r>
    </w:p>
    <w:p w:rsidR="001D3A45" w:rsidRDefault="001D3A45" w:rsidP="001D3A45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к </w:t>
      </w:r>
      <w:r w:rsidRPr="00CD6124">
        <w:rPr>
          <w:rFonts w:ascii="Times New Roman" w:eastAsia="Times New Roman" w:hAnsi="Times New Roman" w:cs="Times New Roman"/>
          <w:color w:val="000000"/>
        </w:rPr>
        <w:t>постановлени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 w:rsidRPr="00CD612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CD6124">
        <w:rPr>
          <w:rFonts w:ascii="Times New Roman" w:eastAsia="Times New Roman" w:hAnsi="Times New Roman" w:cs="Times New Roman"/>
          <w:color w:val="000000"/>
        </w:rPr>
        <w:t>дминистрации</w:t>
      </w:r>
      <w:r>
        <w:rPr>
          <w:rFonts w:ascii="Times New Roman" w:eastAsia="Times New Roman" w:hAnsi="Times New Roman" w:cs="Times New Roman"/>
          <w:color w:val="000000"/>
        </w:rPr>
        <w:t xml:space="preserve"> с. Байкит от 07.07.2023 г. № 157</w:t>
      </w:r>
    </w:p>
    <w:p w:rsidR="00A97650" w:rsidRPr="00A97650" w:rsidRDefault="00A97650" w:rsidP="001D3A4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1D3A45" w:rsidRDefault="001D3A45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представления,  рассмотрения и оценки  предложений по включению наиболее посещаемой  территории общего пользования  в  муниципальную  программу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«Формирование современной поселковой среды» на территории муниципального </w:t>
      </w:r>
      <w:r w:rsidR="00456F18"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 сельское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F18"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поселение село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C7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Байкит</w:t>
      </w: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  рамках  реализации  проекта «Формирование  комфортной городской среды»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1D3A45" w:rsidRPr="00A97650" w:rsidRDefault="001D3A45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представления, рассмотрения и оценки предложений граждан, юридических лиц, индивидуальных предпринимателей о включении в  муниципальную программу </w:t>
      </w: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«Формирование современной поселковой среды» на территории муниципального образования  сельское поселение  село  </w:t>
      </w:r>
      <w:r w:rsidR="001C76C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рамках  реализации  проекта «Формирование  комфортной городской среды»  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(далее—Программа) определяет механизм  отбора   предложений наиболее посещаемой  территории общего пользования  и проектов по их благоустройству  (далее - Отбор).</w:t>
      </w:r>
      <w:proofErr w:type="gramEnd"/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 w:rsidR="001C76C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Отбор проводится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улучшения </w:t>
      </w:r>
      <w:r w:rsidR="001C76C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 территории муниципального образования сельское поселение село Байкит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</w:t>
      </w:r>
      <w:r w:rsidR="001C76C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Организатором Отбора является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Администрация села </w:t>
      </w:r>
      <w:r w:rsidR="001C76C7">
        <w:rPr>
          <w:rFonts w:ascii="Times New Roman" w:eastAsia="Calibri" w:hAnsi="Times New Roman" w:cs="Times New Roman"/>
          <w:sz w:val="24"/>
          <w:szCs w:val="24"/>
          <w:lang w:eastAsia="en-US"/>
        </w:rPr>
        <w:t>Байкит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(далее— 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Ор</w:t>
      </w:r>
      <w:proofErr w:type="gram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ганизатор).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1.3.1. К обязанностям Организатора относятся: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опубликование на официальном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сайте органов местного самоуправления села Байкит</w:t>
      </w:r>
      <w:r w:rsidR="001C7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76C7" w:rsidRPr="001C76C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9" w:history="1"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https://</w:t>
        </w:r>
        <w:proofErr w:type="gramStart"/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Baykit.gosuslugi.ru</w:t>
        </w:r>
      </w:hyperlink>
      <w:r w:rsidR="001C76C7" w:rsidRPr="001C76C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7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следующей информации:</w:t>
      </w:r>
      <w:proofErr w:type="gramEnd"/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сроки подачи предложений, сроки проведения Отбора предложений;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порядок участия граждан и организаций в  Отборе;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− время и место приема предложений на участие в Отборе;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3)   организация приема предложений;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4) организация обсуждения и выработки проектов благоустройства территории общего пользования;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5) оказание консультационно-методической помощи участникам Отбора;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организация работы Общественной комиссии по развитию  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современной поселковой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среды (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далее— 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proofErr w:type="gram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миссия), сформированной в соответствии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утвержденным постановлением Администрации села 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>Байкит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опубликование результатов Отбора на официальном сайте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 села Байкит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в средствах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массовой информации.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Условия включения наиболее посещаемой муниципальной территории общего  пользования в Программу</w:t>
      </w:r>
    </w:p>
    <w:p w:rsidR="001D3A45" w:rsidRPr="00A97650" w:rsidRDefault="001D3A45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2.1. В Программу включаются наиболее посещаемые территории общего пользования, выявленные по результатам  проведения  Отбора  предложений граждан.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Отбор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в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отношении наиболее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посещаемых территорий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пользования,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в границах сельского поселения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село  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>Байкит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не относящихся к общему имуществу собственников многоквартирных домов;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не относящихся к 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2.3. Возможны следующие направления благоустройства наиболее посещаемых  территорий общего пользования: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 игровое, спортивное, осветительное оборудование);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приведение в надлежащее состояние тротуаров, скверов, парков, уличного освещения;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- высадка деревьев и кустарников (озеленение).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3A45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Порядок проведения Отбора </w:t>
      </w: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наиболее посещаемой территории общего пользования </w:t>
      </w:r>
    </w:p>
    <w:p w:rsidR="001D3A45" w:rsidRPr="00A97650" w:rsidRDefault="001D3A45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3.1. В течение 20 дней после опубликования информации, предусмотренной подпунктом 1 пункта 1.3.1. настоящего Порядка, граждане, юридические  лица, индивидуальные предприниматели предоставляют Организатору  предложения  по  благоустройству  наиболее посещаемых  территорий общего пользования.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5 дней после окончания срока подачи предложений Организатор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размещение информации о поступивших предложениях на официальном сайте органов местного самоуправления села Байкит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43F7" w:rsidRPr="004B43F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10" w:history="1">
        <w:r w:rsidR="00613806">
          <w:rPr>
            <w:rStyle w:val="a4"/>
            <w:rFonts w:ascii="Montserrat" w:hAnsi="Montserrat"/>
            <w:b/>
            <w:bCs/>
            <w:shd w:val="clear" w:color="auto" w:fill="FFFFFF"/>
          </w:rPr>
          <w:t>https:</w:t>
        </w:r>
        <w:proofErr w:type="gramEnd"/>
        <w:r w:rsidR="00613806">
          <w:rPr>
            <w:rStyle w:val="a4"/>
            <w:rFonts w:ascii="Montserrat" w:hAnsi="Montserrat"/>
            <w:b/>
            <w:bCs/>
            <w:shd w:val="clear" w:color="auto" w:fill="FFFFFF"/>
          </w:rPr>
          <w:t>//</w:t>
        </w:r>
        <w:proofErr w:type="gramStart"/>
        <w:r w:rsidR="00613806">
          <w:rPr>
            <w:rStyle w:val="a4"/>
            <w:rFonts w:ascii="Montserrat" w:hAnsi="Montserrat"/>
            <w:b/>
            <w:bCs/>
            <w:shd w:val="clear" w:color="auto" w:fill="FFFFFF"/>
          </w:rPr>
          <w:t>Baykit.gosuslugi.ru</w:t>
        </w:r>
      </w:hyperlink>
      <w:r w:rsidR="004B43F7" w:rsidRPr="004B43F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97650" w:rsidRPr="00A97650" w:rsidRDefault="00A97650" w:rsidP="00A976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hAnsi="Times New Roman" w:cs="Times New Roman"/>
          <w:color w:val="000000"/>
          <w:sz w:val="24"/>
          <w:szCs w:val="24"/>
        </w:rPr>
        <w:t xml:space="preserve">3.3. В течение 5 дней после размещения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 о поступивших предложениях на официальном сайте органов местного самоуправления село Байкит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76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</w:t>
      </w:r>
      <w:r w:rsidRPr="00A97650">
        <w:rPr>
          <w:rFonts w:ascii="Times New Roman" w:hAnsi="Times New Roman" w:cs="Times New Roman"/>
          <w:sz w:val="24"/>
          <w:szCs w:val="24"/>
        </w:rPr>
        <w:t xml:space="preserve">осуществляют электронное </w:t>
      </w:r>
      <w:r w:rsidR="004B43F7" w:rsidRPr="00A97650">
        <w:rPr>
          <w:rFonts w:ascii="Times New Roman" w:hAnsi="Times New Roman" w:cs="Times New Roman"/>
          <w:sz w:val="24"/>
          <w:szCs w:val="24"/>
        </w:rPr>
        <w:t>голосование</w:t>
      </w:r>
      <w:r w:rsidR="004B43F7" w:rsidRPr="00A97650">
        <w:rPr>
          <w:rFonts w:ascii="Times New Roman" w:hAnsi="Times New Roman" w:cs="Times New Roman"/>
          <w:color w:val="000000"/>
          <w:sz w:val="24"/>
          <w:szCs w:val="24"/>
        </w:rPr>
        <w:t xml:space="preserve"> за конкретную территорию</w:t>
      </w:r>
      <w:r w:rsidRPr="00A97650">
        <w:rPr>
          <w:rFonts w:ascii="Times New Roman" w:hAnsi="Times New Roman" w:cs="Times New Roman"/>
          <w:color w:val="000000"/>
          <w:sz w:val="24"/>
          <w:szCs w:val="24"/>
        </w:rPr>
        <w:t xml:space="preserve"> общего пользования, участвующую в Отборе.</w:t>
      </w:r>
    </w:p>
    <w:p w:rsidR="00A97650" w:rsidRPr="00A97650" w:rsidRDefault="00A97650" w:rsidP="00A9765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также должна быть предоставлена возможность, предложить иную территорию, по которой также проводится голосование.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Гражданин, юридическое лицо вправе осуществить финансовую и (или) трудовую поддержку выполнения работ по благоустройству выбранной им территории, заполнив заявление о поддержке, согласно приложению № 1 к настоящему Порядку.  </w:t>
      </w:r>
    </w:p>
    <w:p w:rsidR="00A97650" w:rsidRPr="00A97650" w:rsidRDefault="00A97650" w:rsidP="004B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подачи  заявлений  о  поддержке: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  личном  обращении  к  Организатору;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43F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почтовым отправлением по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</w:t>
      </w:r>
      <w:r w:rsidR="004B43F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648</w:t>
      </w:r>
      <w:r w:rsidR="004B43F7"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="004B43F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Красноярский край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, Эвенкийский район, с.</w:t>
      </w:r>
      <w:r w:rsidR="004B43F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4B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Титова</w:t>
      </w:r>
      <w:r w:rsidR="004B43F7"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, 17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электронной почте, указанной  в  объявлении.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В течение 5 дней после окончания голосования,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</w:t>
      </w:r>
    </w:p>
    <w:p w:rsidR="004B43F7" w:rsidRDefault="00A97650" w:rsidP="004B4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Комиссии подлежит размещению на официальном </w:t>
      </w:r>
      <w:r w:rsidR="004B43F7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сайте органов местного самоуправления села Байкит</w:t>
      </w:r>
      <w:r w:rsidR="004B43F7">
        <w:rPr>
          <w:rFonts w:ascii="Times New Roman" w:hAnsi="Times New Roman" w:cs="Times New Roman"/>
          <w:sz w:val="24"/>
          <w:szCs w:val="24"/>
        </w:rPr>
        <w:t xml:space="preserve"> </w:t>
      </w:r>
      <w:r w:rsidR="004B43F7" w:rsidRPr="004B43F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https:</w:t>
        </w:r>
        <w:proofErr w:type="gramEnd"/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//</w:t>
        </w:r>
        <w:proofErr w:type="gramStart"/>
        <w:r w:rsidR="001D3A45">
          <w:rPr>
            <w:rStyle w:val="a4"/>
            <w:rFonts w:ascii="Montserrat" w:hAnsi="Montserrat"/>
            <w:b/>
            <w:bCs/>
            <w:shd w:val="clear" w:color="auto" w:fill="FFFFFF"/>
          </w:rPr>
          <w:t>Baykit.gosuslugi.ru</w:t>
        </w:r>
      </w:hyperlink>
      <w:r w:rsidR="004B43F7" w:rsidRPr="004B43F7">
        <w:rPr>
          <w:rFonts w:ascii="Times New Roman" w:hAnsi="Times New Roman" w:cs="Times New Roman"/>
          <w:sz w:val="24"/>
          <w:szCs w:val="24"/>
        </w:rPr>
        <w:t>)</w:t>
      </w:r>
      <w:r w:rsidR="004B43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A45" w:rsidRPr="004B43F7" w:rsidRDefault="001D3A45" w:rsidP="004B4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Разработка проекта благоустройства территории общего пользования</w:t>
      </w:r>
    </w:p>
    <w:p w:rsidR="001D3A45" w:rsidRPr="00A97650" w:rsidRDefault="001D3A45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В течение 20 дней, после принятия решения об отборе наиболее посещаемой территории общего пользования, Организатор 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собирает предложения по проекту благоустройства данной территории и проводит</w:t>
      </w:r>
      <w:proofErr w:type="gram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общественное обсуждение всех предложений в целях выработки решения, учитывающего интересы различных групп.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</w:t>
      </w:r>
      <w:r w:rsidR="00456F18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сайте органов </w:t>
      </w:r>
      <w:r w:rsidR="009A4F01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самоуправления</w:t>
      </w: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4F01"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села Байкит</w:t>
      </w:r>
      <w:r w:rsidR="004B43F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675" w:rsidRDefault="003B2675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675" w:rsidRDefault="003B2675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675" w:rsidRDefault="003B2675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675" w:rsidRPr="00A97650" w:rsidRDefault="003B2675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97650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97650">
        <w:rPr>
          <w:rFonts w:ascii="Times New Roman" w:eastAsia="Times New Roman" w:hAnsi="Times New Roman" w:cs="Times New Roman"/>
          <w:color w:val="000000"/>
        </w:rPr>
        <w:t>к  Порядку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поддержке благоустройства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наиболее посещаемой территории общего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пользования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Я ________________________________________________________________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(ФИО гражданина/ руководителя организации)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(контактные данные: адрес, телефон)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поддерживаю проект по благоустройству _____________________________ 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(указание наименования территории)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гото</w:t>
      </w:r>
      <w:proofErr w:type="gram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в(</w:t>
      </w:r>
      <w:proofErr w:type="spellStart"/>
      <w:proofErr w:type="gram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proofErr w:type="spell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) принять непосредственное участие в выполнении _______________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 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(вид работ)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Готов (</w:t>
      </w:r>
      <w:proofErr w:type="spellStart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proofErr w:type="spellEnd"/>
      <w:r w:rsidRPr="00A97650">
        <w:rPr>
          <w:rFonts w:ascii="Times New Roman" w:eastAsia="Calibri" w:hAnsi="Times New Roman" w:cs="Times New Roman"/>
          <w:sz w:val="24"/>
          <w:szCs w:val="24"/>
          <w:lang w:eastAsia="en-US"/>
        </w:rPr>
        <w:t>) оказать финансовую поддержку данного проекта по благоустройству  в размере _______________ рублей.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   дата  _________________________________________________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муниципального образования сельское  поселение село </w:t>
      </w:r>
      <w:r w:rsidR="004B43F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Байкит</w:t>
      </w: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приоритетного проекта «Формирование комфортной городской среды» в соответствии с действующим законодательством.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 для  внесения  в муниципальную программу.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  дата _ ___________________________________________________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650" w:rsidRPr="00A97650" w:rsidRDefault="00A97650" w:rsidP="00A976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50" w:rsidRPr="00A97650" w:rsidRDefault="00A97650" w:rsidP="00A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650" w:rsidRPr="00A97650" w:rsidSect="001D3A45">
      <w:headerReference w:type="default" r:id="rId12"/>
      <w:head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0D" w:rsidRDefault="004B170D" w:rsidP="00932CD8">
      <w:pPr>
        <w:spacing w:after="0" w:line="240" w:lineRule="auto"/>
      </w:pPr>
      <w:r>
        <w:separator/>
      </w:r>
    </w:p>
  </w:endnote>
  <w:endnote w:type="continuationSeparator" w:id="0">
    <w:p w:rsidR="004B170D" w:rsidRDefault="004B170D" w:rsidP="009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0D" w:rsidRDefault="004B170D" w:rsidP="00932CD8">
      <w:pPr>
        <w:spacing w:after="0" w:line="240" w:lineRule="auto"/>
      </w:pPr>
      <w:r>
        <w:separator/>
      </w:r>
    </w:p>
  </w:footnote>
  <w:footnote w:type="continuationSeparator" w:id="0">
    <w:p w:rsidR="004B170D" w:rsidRDefault="004B170D" w:rsidP="009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00"/>
      <w:docPartObj>
        <w:docPartGallery w:val="Page Numbers (Top of Page)"/>
        <w:docPartUnique/>
      </w:docPartObj>
    </w:sdtPr>
    <w:sdtContent>
      <w:p w:rsidR="00932CD8" w:rsidRDefault="00B33C6B">
        <w:pPr>
          <w:pStyle w:val="a8"/>
          <w:jc w:val="center"/>
        </w:pPr>
        <w:r w:rsidRPr="00932CD8">
          <w:rPr>
            <w:rFonts w:ascii="Times New Roman" w:hAnsi="Times New Roman" w:cs="Times New Roman"/>
          </w:rPr>
          <w:fldChar w:fldCharType="begin"/>
        </w:r>
        <w:r w:rsidR="00932CD8" w:rsidRPr="00932CD8">
          <w:rPr>
            <w:rFonts w:ascii="Times New Roman" w:hAnsi="Times New Roman" w:cs="Times New Roman"/>
          </w:rPr>
          <w:instrText xml:space="preserve"> PAGE   \* MERGEFORMAT </w:instrText>
        </w:r>
        <w:r w:rsidRPr="00932CD8">
          <w:rPr>
            <w:rFonts w:ascii="Times New Roman" w:hAnsi="Times New Roman" w:cs="Times New Roman"/>
          </w:rPr>
          <w:fldChar w:fldCharType="separate"/>
        </w:r>
        <w:r w:rsidR="00613806">
          <w:rPr>
            <w:rFonts w:ascii="Times New Roman" w:hAnsi="Times New Roman" w:cs="Times New Roman"/>
            <w:noProof/>
          </w:rPr>
          <w:t>2</w:t>
        </w:r>
        <w:r w:rsidRPr="00932CD8">
          <w:rPr>
            <w:rFonts w:ascii="Times New Roman" w:hAnsi="Times New Roman" w:cs="Times New Roman"/>
          </w:rPr>
          <w:fldChar w:fldCharType="end"/>
        </w:r>
      </w:p>
    </w:sdtContent>
  </w:sdt>
  <w:p w:rsidR="00932CD8" w:rsidRDefault="00932C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D8" w:rsidRDefault="00932CD8" w:rsidP="00932CD8">
    <w:pPr>
      <w:pStyle w:val="a8"/>
      <w:jc w:val="center"/>
    </w:pPr>
    <w:r w:rsidRPr="00932CD8">
      <w:rPr>
        <w:noProof/>
      </w:rPr>
      <w:drawing>
        <wp:inline distT="0" distB="0" distL="0" distR="0">
          <wp:extent cx="656590" cy="87757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169"/>
    <w:multiLevelType w:val="hybridMultilevel"/>
    <w:tmpl w:val="1F881C28"/>
    <w:lvl w:ilvl="0" w:tplc="0CF0CD1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7C"/>
    <w:rsid w:val="001550F3"/>
    <w:rsid w:val="001C76C7"/>
    <w:rsid w:val="001D3A45"/>
    <w:rsid w:val="001D3C49"/>
    <w:rsid w:val="001E3A0F"/>
    <w:rsid w:val="00266099"/>
    <w:rsid w:val="002A1D98"/>
    <w:rsid w:val="003B211A"/>
    <w:rsid w:val="003B2675"/>
    <w:rsid w:val="003C4422"/>
    <w:rsid w:val="00456F18"/>
    <w:rsid w:val="004729E6"/>
    <w:rsid w:val="004B170D"/>
    <w:rsid w:val="004B43F7"/>
    <w:rsid w:val="00520949"/>
    <w:rsid w:val="005B1BDC"/>
    <w:rsid w:val="00613806"/>
    <w:rsid w:val="00661C63"/>
    <w:rsid w:val="00821378"/>
    <w:rsid w:val="00932CD8"/>
    <w:rsid w:val="009A4F01"/>
    <w:rsid w:val="009C630B"/>
    <w:rsid w:val="00A97650"/>
    <w:rsid w:val="00AB352C"/>
    <w:rsid w:val="00B33C6B"/>
    <w:rsid w:val="00BE27DF"/>
    <w:rsid w:val="00D35C7C"/>
    <w:rsid w:val="00D649E0"/>
    <w:rsid w:val="00E449E9"/>
    <w:rsid w:val="00EC34D0"/>
    <w:rsid w:val="00F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C"/>
    <w:rPr>
      <w:rFonts w:eastAsiaTheme="minorEastAsia"/>
      <w:lang w:eastAsia="ru-RU"/>
    </w:rPr>
  </w:style>
  <w:style w:type="paragraph" w:styleId="2">
    <w:name w:val="heading 2"/>
    <w:aliases w:val=" Знак Знак, Знак Знак Знак Знак Знак Знак Знак, Знак Знак Знак Знак Знак, Знак"/>
    <w:basedOn w:val="a"/>
    <w:next w:val="a"/>
    <w:link w:val="20"/>
    <w:qFormat/>
    <w:rsid w:val="00932C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97650"/>
    <w:rPr>
      <w:color w:val="0000FF"/>
      <w:u w:val="single"/>
    </w:rPr>
  </w:style>
  <w:style w:type="paragraph" w:customStyle="1" w:styleId="ConsPlusNormal">
    <w:name w:val="ConsPlusNormal"/>
    <w:rsid w:val="00A9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1D9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A1D98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3B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6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 Знак Знак Знак, Знак Знак Знак Знак Знак Знак Знак Знак, Знак Знак Знак Знак Знак Знак, Знак Знак1"/>
    <w:basedOn w:val="a0"/>
    <w:link w:val="2"/>
    <w:rsid w:val="00932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C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2C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kit.gosuslugi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aykit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ykit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ykit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ykit.gosuslug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Нубаева М.О.</dc:creator>
  <cp:lastModifiedBy>SimonovaEA</cp:lastModifiedBy>
  <cp:revision>5</cp:revision>
  <cp:lastPrinted>2023-07-12T02:31:00Z</cp:lastPrinted>
  <dcterms:created xsi:type="dcterms:W3CDTF">2023-07-12T02:35:00Z</dcterms:created>
  <dcterms:modified xsi:type="dcterms:W3CDTF">2023-07-13T03:43:00Z</dcterms:modified>
</cp:coreProperties>
</file>